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646A" w14:textId="382B09EA" w:rsidR="00FF6C48" w:rsidRPr="00287367" w:rsidRDefault="00FF6C48" w:rsidP="00FF6C48">
      <w:pPr>
        <w:autoSpaceDN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7367">
        <w:rPr>
          <w:rFonts w:ascii="Times New Roman" w:eastAsia="Calibri" w:hAnsi="Times New Roman" w:cs="Times New Roman"/>
          <w:sz w:val="28"/>
          <w:szCs w:val="28"/>
        </w:rPr>
        <w:t xml:space="preserve">СОВЕТ ДЕПУТАТОВ </w:t>
      </w:r>
    </w:p>
    <w:p w14:paraId="3C76FD51" w14:textId="77777777" w:rsidR="00FF6C48" w:rsidRPr="00287367" w:rsidRDefault="00FF6C48" w:rsidP="00FF6C4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7367">
        <w:rPr>
          <w:rFonts w:ascii="Times New Roman" w:eastAsia="Calibri" w:hAnsi="Times New Roman" w:cs="Times New Roman"/>
          <w:sz w:val="28"/>
          <w:szCs w:val="28"/>
        </w:rPr>
        <w:t>муниципального округа Черемушки</w:t>
      </w:r>
    </w:p>
    <w:p w14:paraId="3BE0D8DA" w14:textId="77777777" w:rsidR="00FF6C48" w:rsidRPr="00287367" w:rsidRDefault="00FF6C48" w:rsidP="00FF6C4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BEC0786" w14:textId="77777777" w:rsidR="00FF6C48" w:rsidRPr="00287367" w:rsidRDefault="00FF6C48" w:rsidP="00FF6C4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87367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14:paraId="68E981D5" w14:textId="77777777" w:rsidR="00FF6C48" w:rsidRPr="00287367" w:rsidRDefault="00FF6C48" w:rsidP="00FF6C4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26C6A2" w14:textId="77777777" w:rsidR="00FF6C48" w:rsidRPr="00287367" w:rsidRDefault="00FF6C48" w:rsidP="00FF6C4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279F112A" w14:textId="77777777" w:rsidR="00FF6C48" w:rsidRPr="00287367" w:rsidRDefault="00FF6C48" w:rsidP="00FF6C4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1C6249B5" w14:textId="2EE5C7D3" w:rsidR="00FF6C48" w:rsidRPr="00287367" w:rsidRDefault="00FF6C48" w:rsidP="00FF6C4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87367">
        <w:rPr>
          <w:rFonts w:ascii="Times New Roman" w:eastAsia="Calibri" w:hAnsi="Times New Roman" w:cs="Times New Roman"/>
          <w:sz w:val="28"/>
          <w:szCs w:val="28"/>
        </w:rPr>
        <w:t>22.11.2022  №</w:t>
      </w:r>
      <w:proofErr w:type="gramEnd"/>
      <w:r w:rsidRPr="00287367">
        <w:rPr>
          <w:rFonts w:ascii="Times New Roman" w:eastAsia="Calibri" w:hAnsi="Times New Roman" w:cs="Times New Roman"/>
          <w:sz w:val="28"/>
          <w:szCs w:val="28"/>
        </w:rPr>
        <w:t xml:space="preserve"> 4/5 </w:t>
      </w:r>
    </w:p>
    <w:p w14:paraId="02005677" w14:textId="01B2693E" w:rsidR="006E51A6" w:rsidRPr="002160B2" w:rsidRDefault="006E51A6" w:rsidP="00291BF3">
      <w:pPr>
        <w:spacing w:after="0"/>
        <w:jc w:val="center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</w:pPr>
      <w:r w:rsidRPr="002160B2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  <w:t>ЛЬНОГО ОКРУГА ЧЕРЕМУШКИ</w:t>
      </w:r>
    </w:p>
    <w:p w14:paraId="6201D324" w14:textId="77777777" w:rsidR="006E51A6" w:rsidRPr="002160B2" w:rsidRDefault="006E51A6" w:rsidP="00291BF3">
      <w:pPr>
        <w:spacing w:after="0"/>
        <w:jc w:val="center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</w:pPr>
    </w:p>
    <w:p w14:paraId="651D5A52" w14:textId="77777777" w:rsidR="00287367" w:rsidRDefault="00287367" w:rsidP="00FF6C48">
      <w:pPr>
        <w:spacing w:after="0"/>
        <w:jc w:val="center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</w:pPr>
    </w:p>
    <w:p w14:paraId="6626D9F1" w14:textId="77777777" w:rsidR="00287367" w:rsidRDefault="00287367" w:rsidP="00FF6C48">
      <w:pPr>
        <w:spacing w:after="0"/>
        <w:jc w:val="center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</w:pPr>
    </w:p>
    <w:p w14:paraId="79E0FAAE" w14:textId="77777777" w:rsidR="00287367" w:rsidRDefault="00287367" w:rsidP="00FF6C48">
      <w:pPr>
        <w:spacing w:after="0"/>
        <w:jc w:val="center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</w:pPr>
    </w:p>
    <w:p w14:paraId="03788D18" w14:textId="72C7E675" w:rsidR="0096417A" w:rsidRPr="00FF6C48" w:rsidRDefault="006E51A6" w:rsidP="00FF6C48">
      <w:pPr>
        <w:spacing w:after="0"/>
        <w:jc w:val="center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</w:pPr>
      <w:r w:rsidRPr="002160B2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  <w:t>РЕШЕНИЕ</w:t>
      </w:r>
    </w:p>
    <w:p w14:paraId="07AA6C01" w14:textId="10630013" w:rsidR="006E51A6" w:rsidRPr="0024561D" w:rsidRDefault="00C3040F" w:rsidP="00291BF3">
      <w:pPr>
        <w:spacing w:after="0"/>
        <w:rPr>
          <w:rFonts w:ascii="Times New Roman" w:hAnsi="Times New Roman" w:cs="Times New Roman"/>
        </w:rPr>
      </w:pPr>
      <w:r w:rsidRPr="002456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51A6" w:rsidRPr="002456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728A" w:rsidRPr="002456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FFE298C" w14:textId="77777777" w:rsidR="009D728A" w:rsidRPr="0024561D" w:rsidRDefault="009D728A" w:rsidP="006E51A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4928" w:type="dxa"/>
        <w:tblLook w:val="04A0" w:firstRow="1" w:lastRow="0" w:firstColumn="1" w:lastColumn="0" w:noHBand="0" w:noVBand="1"/>
      </w:tblPr>
      <w:tblGrid>
        <w:gridCol w:w="4928"/>
      </w:tblGrid>
      <w:tr w:rsidR="0024561D" w:rsidRPr="002160B2" w14:paraId="633336ED" w14:textId="77777777" w:rsidTr="006E51A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8CA8C4" w14:textId="240748FB" w:rsidR="006E51A6" w:rsidRPr="002160B2" w:rsidRDefault="006E51A6" w:rsidP="00C30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B2">
              <w:rPr>
                <w:rFonts w:ascii="Times New Roman" w:hAnsi="Times New Roman" w:cs="Times New Roman"/>
                <w:b/>
                <w:sz w:val="24"/>
                <w:szCs w:val="24"/>
              </w:rPr>
              <w:t>О согласовании направления экономии средств стимулирования управы района Черемушки города Москвы на проведение мероприятий по благоустройству</w:t>
            </w:r>
            <w:r w:rsidRPr="00216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202</w:t>
            </w:r>
            <w:r w:rsidR="000B7581" w:rsidRPr="00216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16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</w:t>
            </w:r>
            <w:r w:rsidR="00210846" w:rsidRPr="00216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10846" w:rsidRPr="0021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счет экономии средств стимулирования управ районов 2021 года</w:t>
            </w:r>
          </w:p>
        </w:tc>
      </w:tr>
    </w:tbl>
    <w:p w14:paraId="3ECF0621" w14:textId="77777777" w:rsidR="006E51A6" w:rsidRPr="002160B2" w:rsidRDefault="006E51A6" w:rsidP="009D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CB1AAE" w14:textId="77777777" w:rsidR="00911192" w:rsidRPr="002160B2" w:rsidRDefault="00911192" w:rsidP="009D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2AE646" w14:textId="23B05396" w:rsidR="006E51A6" w:rsidRPr="002160B2" w:rsidRDefault="006E51A6" w:rsidP="009D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0B2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</w:t>
      </w:r>
      <w:r w:rsidR="00110678" w:rsidRPr="002160B2">
        <w:rPr>
          <w:rFonts w:ascii="Times New Roman" w:hAnsi="Times New Roman" w:cs="Times New Roman"/>
          <w:sz w:val="24"/>
          <w:szCs w:val="24"/>
        </w:rPr>
        <w:t xml:space="preserve">Москвы от 26 декабря 2012 года </w:t>
      </w:r>
      <w:r w:rsidR="0028736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160B2">
        <w:rPr>
          <w:rFonts w:ascii="Times New Roman" w:hAnsi="Times New Roman" w:cs="Times New Roman"/>
          <w:sz w:val="24"/>
          <w:szCs w:val="24"/>
        </w:rPr>
        <w:t xml:space="preserve">№ 849-ПП «О стимулировании управ районов города Москвы», рассмотрев обращение </w:t>
      </w:r>
      <w:r w:rsidR="00C3040F" w:rsidRPr="002160B2">
        <w:rPr>
          <w:rFonts w:ascii="Times New Roman" w:hAnsi="Times New Roman" w:cs="Times New Roman"/>
          <w:sz w:val="24"/>
          <w:szCs w:val="24"/>
        </w:rPr>
        <w:t xml:space="preserve">главы управы </w:t>
      </w:r>
      <w:r w:rsidR="000B7581" w:rsidRPr="002160B2">
        <w:rPr>
          <w:rFonts w:ascii="Times New Roman" w:hAnsi="Times New Roman" w:cs="Times New Roman"/>
          <w:sz w:val="24"/>
          <w:szCs w:val="24"/>
        </w:rPr>
        <w:t>района Черемушки города Москвы С.В</w:t>
      </w:r>
      <w:r w:rsidR="00C3040F" w:rsidRPr="002160B2">
        <w:rPr>
          <w:rFonts w:ascii="Times New Roman" w:hAnsi="Times New Roman" w:cs="Times New Roman"/>
          <w:sz w:val="24"/>
          <w:szCs w:val="24"/>
        </w:rPr>
        <w:t xml:space="preserve">. </w:t>
      </w:r>
      <w:r w:rsidR="000B7581" w:rsidRPr="002160B2">
        <w:rPr>
          <w:rFonts w:ascii="Times New Roman" w:hAnsi="Times New Roman" w:cs="Times New Roman"/>
          <w:sz w:val="24"/>
          <w:szCs w:val="24"/>
        </w:rPr>
        <w:t>Ширяева № ЧЕ-08-800/22 от 18.11</w:t>
      </w:r>
      <w:r w:rsidR="00C3040F" w:rsidRPr="002160B2">
        <w:rPr>
          <w:rFonts w:ascii="Times New Roman" w:hAnsi="Times New Roman" w:cs="Times New Roman"/>
          <w:sz w:val="24"/>
          <w:szCs w:val="24"/>
        </w:rPr>
        <w:t>.2022 года,</w:t>
      </w:r>
      <w:r w:rsidRPr="002160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D0CD71" w14:textId="77777777" w:rsidR="006E51A6" w:rsidRPr="002160B2" w:rsidRDefault="006E51A6" w:rsidP="009D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0B2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округа Черемушки решил:</w:t>
      </w:r>
    </w:p>
    <w:p w14:paraId="6C6642DD" w14:textId="5AD04156" w:rsidR="00FF6C78" w:rsidRPr="002160B2" w:rsidRDefault="006E51A6" w:rsidP="00CA0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0B2">
        <w:rPr>
          <w:rFonts w:ascii="Times New Roman" w:hAnsi="Times New Roman" w:cs="Times New Roman"/>
          <w:sz w:val="24"/>
          <w:szCs w:val="24"/>
        </w:rPr>
        <w:t>1. Согласовать</w:t>
      </w:r>
      <w:r w:rsidR="00A74886" w:rsidRPr="002160B2">
        <w:rPr>
          <w:rFonts w:ascii="Times New Roman" w:hAnsi="Times New Roman" w:cs="Times New Roman"/>
          <w:sz w:val="24"/>
          <w:szCs w:val="24"/>
        </w:rPr>
        <w:t xml:space="preserve"> </w:t>
      </w:r>
      <w:r w:rsidRPr="002160B2">
        <w:rPr>
          <w:rFonts w:ascii="Times New Roman" w:hAnsi="Times New Roman" w:cs="Times New Roman"/>
          <w:sz w:val="24"/>
          <w:szCs w:val="24"/>
        </w:rPr>
        <w:t xml:space="preserve">предложенное управой района Черемушки направление средств </w:t>
      </w:r>
      <w:r w:rsidR="007B21FC" w:rsidRPr="002160B2">
        <w:rPr>
          <w:rFonts w:ascii="Times New Roman" w:hAnsi="Times New Roman" w:cs="Times New Roman"/>
          <w:sz w:val="24"/>
          <w:szCs w:val="24"/>
        </w:rPr>
        <w:t xml:space="preserve">экономии по программе </w:t>
      </w:r>
      <w:r w:rsidRPr="002160B2">
        <w:rPr>
          <w:rFonts w:ascii="Times New Roman" w:hAnsi="Times New Roman" w:cs="Times New Roman"/>
          <w:sz w:val="24"/>
          <w:szCs w:val="24"/>
        </w:rPr>
        <w:t>стимулирования управы района Черемушки города Москвы на проведение</w:t>
      </w:r>
      <w:r w:rsidR="000B7581" w:rsidRPr="002160B2">
        <w:rPr>
          <w:rFonts w:ascii="Times New Roman" w:hAnsi="Times New Roman" w:cs="Times New Roman"/>
          <w:sz w:val="24"/>
          <w:szCs w:val="24"/>
        </w:rPr>
        <w:t>,</w:t>
      </w:r>
      <w:r w:rsidR="007B21FC" w:rsidRPr="002160B2">
        <w:rPr>
          <w:rFonts w:ascii="Times New Roman" w:hAnsi="Times New Roman" w:cs="Times New Roman"/>
          <w:sz w:val="24"/>
          <w:szCs w:val="24"/>
        </w:rPr>
        <w:t xml:space="preserve"> </w:t>
      </w:r>
      <w:r w:rsidR="00E22530" w:rsidRPr="002160B2">
        <w:rPr>
          <w:rFonts w:ascii="Times New Roman" w:hAnsi="Times New Roman" w:cs="Times New Roman"/>
          <w:sz w:val="24"/>
          <w:szCs w:val="24"/>
        </w:rPr>
        <w:t xml:space="preserve">за </w:t>
      </w:r>
      <w:r w:rsidR="000B7581" w:rsidRPr="002160B2">
        <w:rPr>
          <w:rFonts w:ascii="Times New Roman" w:hAnsi="Times New Roman" w:cs="Times New Roman"/>
          <w:sz w:val="24"/>
          <w:szCs w:val="24"/>
        </w:rPr>
        <w:t>счет неиспользованных</w:t>
      </w:r>
      <w:r w:rsidR="001869B4" w:rsidRPr="002160B2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0B7581" w:rsidRPr="002160B2">
        <w:rPr>
          <w:rFonts w:ascii="Times New Roman" w:hAnsi="Times New Roman" w:cs="Times New Roman"/>
          <w:sz w:val="24"/>
          <w:szCs w:val="24"/>
        </w:rPr>
        <w:t>стимулирования управ 2021</w:t>
      </w:r>
      <w:r w:rsidR="00E22530" w:rsidRPr="002160B2">
        <w:rPr>
          <w:rFonts w:ascii="Times New Roman" w:hAnsi="Times New Roman" w:cs="Times New Roman"/>
          <w:sz w:val="24"/>
          <w:szCs w:val="24"/>
        </w:rPr>
        <w:t xml:space="preserve"> года</w:t>
      </w:r>
      <w:r w:rsidR="000B7581" w:rsidRPr="002160B2">
        <w:rPr>
          <w:rFonts w:ascii="Times New Roman" w:hAnsi="Times New Roman" w:cs="Times New Roman"/>
          <w:sz w:val="24"/>
          <w:szCs w:val="24"/>
        </w:rPr>
        <w:t>,</w:t>
      </w:r>
      <w:r w:rsidR="00E22530" w:rsidRPr="002160B2">
        <w:rPr>
          <w:rFonts w:ascii="Times New Roman" w:hAnsi="Times New Roman" w:cs="Times New Roman"/>
          <w:sz w:val="24"/>
          <w:szCs w:val="24"/>
        </w:rPr>
        <w:t xml:space="preserve"> </w:t>
      </w:r>
      <w:r w:rsidRPr="002160B2">
        <w:rPr>
          <w:rFonts w:ascii="Times New Roman" w:hAnsi="Times New Roman" w:cs="Times New Roman"/>
          <w:sz w:val="24"/>
          <w:szCs w:val="24"/>
        </w:rPr>
        <w:t>мероприяти</w:t>
      </w:r>
      <w:r w:rsidR="00C3040F" w:rsidRPr="002160B2">
        <w:rPr>
          <w:rFonts w:ascii="Times New Roman" w:hAnsi="Times New Roman" w:cs="Times New Roman"/>
          <w:sz w:val="24"/>
          <w:szCs w:val="24"/>
        </w:rPr>
        <w:t>й</w:t>
      </w:r>
      <w:r w:rsidR="007B21FC" w:rsidRPr="002160B2">
        <w:rPr>
          <w:rFonts w:ascii="Times New Roman" w:hAnsi="Times New Roman" w:cs="Times New Roman"/>
          <w:sz w:val="24"/>
          <w:szCs w:val="24"/>
        </w:rPr>
        <w:t xml:space="preserve"> по благоустройству </w:t>
      </w:r>
      <w:r w:rsidR="002870EE" w:rsidRPr="002160B2">
        <w:rPr>
          <w:rFonts w:ascii="Times New Roman" w:hAnsi="Times New Roman" w:cs="Times New Roman"/>
          <w:sz w:val="24"/>
          <w:szCs w:val="24"/>
        </w:rPr>
        <w:t xml:space="preserve">территорий района </w:t>
      </w:r>
      <w:r w:rsidR="007B21FC" w:rsidRPr="002160B2">
        <w:rPr>
          <w:rFonts w:ascii="Times New Roman" w:hAnsi="Times New Roman" w:cs="Times New Roman"/>
          <w:sz w:val="24"/>
          <w:szCs w:val="24"/>
        </w:rPr>
        <w:t>в 202</w:t>
      </w:r>
      <w:r w:rsidR="000B7581" w:rsidRPr="002160B2">
        <w:rPr>
          <w:rFonts w:ascii="Times New Roman" w:hAnsi="Times New Roman" w:cs="Times New Roman"/>
          <w:sz w:val="24"/>
          <w:szCs w:val="24"/>
        </w:rPr>
        <w:t>3</w:t>
      </w:r>
      <w:r w:rsidR="007B21FC" w:rsidRPr="002160B2">
        <w:rPr>
          <w:rFonts w:ascii="Times New Roman" w:hAnsi="Times New Roman" w:cs="Times New Roman"/>
          <w:sz w:val="24"/>
          <w:szCs w:val="24"/>
        </w:rPr>
        <w:t xml:space="preserve"> году</w:t>
      </w:r>
      <w:r w:rsidR="00C3040F" w:rsidRPr="002160B2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8A4C1D" w:rsidRPr="002160B2">
        <w:rPr>
          <w:rFonts w:ascii="Times New Roman" w:hAnsi="Times New Roman" w:cs="Times New Roman"/>
          <w:sz w:val="24"/>
          <w:szCs w:val="24"/>
        </w:rPr>
        <w:t>приложению,</w:t>
      </w:r>
      <w:r w:rsidR="00C3040F" w:rsidRPr="002160B2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E56568" w:rsidRPr="002160B2">
        <w:rPr>
          <w:rFonts w:ascii="Times New Roman" w:hAnsi="Times New Roman" w:cs="Times New Roman"/>
          <w:sz w:val="24"/>
          <w:szCs w:val="24"/>
        </w:rPr>
        <w:t xml:space="preserve"> на общую сумму </w:t>
      </w:r>
      <w:r w:rsidR="000B7581" w:rsidRPr="002160B2">
        <w:rPr>
          <w:rFonts w:ascii="Times New Roman" w:hAnsi="Times New Roman" w:cs="Times New Roman"/>
          <w:sz w:val="24"/>
          <w:szCs w:val="24"/>
        </w:rPr>
        <w:t>2 762 001,78</w:t>
      </w:r>
      <w:r w:rsidR="00E56568" w:rsidRPr="002160B2">
        <w:rPr>
          <w:rFonts w:ascii="Times New Roman" w:hAnsi="Times New Roman" w:cs="Times New Roman"/>
          <w:sz w:val="24"/>
          <w:szCs w:val="24"/>
        </w:rPr>
        <w:t xml:space="preserve"> (</w:t>
      </w:r>
      <w:r w:rsidR="000B7581" w:rsidRPr="002160B2">
        <w:rPr>
          <w:rFonts w:ascii="Times New Roman" w:hAnsi="Times New Roman" w:cs="Times New Roman"/>
          <w:sz w:val="24"/>
          <w:szCs w:val="24"/>
        </w:rPr>
        <w:t>два миллиона семьсот шестьдесят две тысячи один рубль, 78</w:t>
      </w:r>
      <w:r w:rsidR="00E56568" w:rsidRPr="002160B2">
        <w:rPr>
          <w:rFonts w:ascii="Times New Roman" w:hAnsi="Times New Roman" w:cs="Times New Roman"/>
          <w:sz w:val="24"/>
          <w:szCs w:val="24"/>
        </w:rPr>
        <w:t xml:space="preserve"> копеек).</w:t>
      </w:r>
    </w:p>
    <w:p w14:paraId="2A1FF7D2" w14:textId="77777777" w:rsidR="006E51A6" w:rsidRPr="002160B2" w:rsidRDefault="006E51A6" w:rsidP="009D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0B2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бюллетене «Муниципальный вестник района Черемушки» и разместить на официальном сайте муниципального округа Черемушки в информационно-телекоммуникационной сети «Интернет» </w:t>
      </w:r>
      <w:hyperlink r:id="rId4" w:history="1">
        <w:r w:rsidRPr="0028736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Pr="0028736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mcherem</w:t>
        </w:r>
        <w:r w:rsidRPr="0028736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28736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287367">
        <w:rPr>
          <w:rFonts w:ascii="Times New Roman" w:hAnsi="Times New Roman" w:cs="Times New Roman"/>
          <w:sz w:val="24"/>
          <w:szCs w:val="24"/>
        </w:rPr>
        <w:t>.</w:t>
      </w:r>
    </w:p>
    <w:p w14:paraId="2772FD8B" w14:textId="77777777" w:rsidR="006E51A6" w:rsidRPr="002160B2" w:rsidRDefault="006E51A6" w:rsidP="009D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0B2">
        <w:rPr>
          <w:rFonts w:ascii="Times New Roman" w:hAnsi="Times New Roman" w:cs="Times New Roman"/>
          <w:sz w:val="24"/>
          <w:szCs w:val="24"/>
        </w:rPr>
        <w:t>3. Направить копию настоящего решения в управу района Черемушки города Москвы, в префектуру Юго-Западного административного округа города Москвы, Черемушкинскую межрайонную прокуратуру города Москвы и Департамент территориальных органов исполнительной власти города Москвы.</w:t>
      </w:r>
    </w:p>
    <w:p w14:paraId="01759790" w14:textId="77777777" w:rsidR="006E51A6" w:rsidRPr="002160B2" w:rsidRDefault="00E84A00" w:rsidP="009D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0B2">
        <w:rPr>
          <w:rFonts w:ascii="Times New Roman" w:hAnsi="Times New Roman" w:cs="Times New Roman"/>
          <w:sz w:val="24"/>
          <w:szCs w:val="24"/>
        </w:rPr>
        <w:t>4</w:t>
      </w:r>
      <w:r w:rsidR="006E51A6" w:rsidRPr="002160B2">
        <w:rPr>
          <w:rFonts w:ascii="Times New Roman" w:hAnsi="Times New Roman" w:cs="Times New Roman"/>
          <w:sz w:val="24"/>
          <w:szCs w:val="24"/>
        </w:rPr>
        <w:t>. Контроль за выполнением настоящего решения возложить на главу муниципального округа Минаеву Е.В.</w:t>
      </w:r>
    </w:p>
    <w:p w14:paraId="17442F87" w14:textId="5BAD9BC0" w:rsidR="006E51A6" w:rsidRDefault="006E51A6" w:rsidP="009D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3CEFCA" w14:textId="77777777" w:rsidR="00287367" w:rsidRPr="002160B2" w:rsidRDefault="00287367" w:rsidP="009D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E01B12" w14:textId="77777777" w:rsidR="006E51A6" w:rsidRPr="002160B2" w:rsidRDefault="006E51A6" w:rsidP="009D7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0B2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</w:t>
      </w:r>
    </w:p>
    <w:p w14:paraId="097B5C65" w14:textId="7F2F7BCE" w:rsidR="006E51A6" w:rsidRPr="002160B2" w:rsidRDefault="006E51A6" w:rsidP="009D7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0B2">
        <w:rPr>
          <w:rFonts w:ascii="Times New Roman" w:hAnsi="Times New Roman" w:cs="Times New Roman"/>
          <w:b/>
          <w:sz w:val="24"/>
          <w:szCs w:val="24"/>
        </w:rPr>
        <w:t xml:space="preserve">округа Черемушки               </w:t>
      </w:r>
      <w:r w:rsidR="00345EDA" w:rsidRPr="002160B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160B2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A74886" w:rsidRPr="002160B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160B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87367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2160B2">
        <w:rPr>
          <w:rFonts w:ascii="Times New Roman" w:hAnsi="Times New Roman" w:cs="Times New Roman"/>
          <w:b/>
          <w:sz w:val="24"/>
          <w:szCs w:val="24"/>
        </w:rPr>
        <w:t xml:space="preserve"> Е.В. Минаева</w:t>
      </w:r>
    </w:p>
    <w:p w14:paraId="5C94382A" w14:textId="77777777" w:rsidR="00E22530" w:rsidRDefault="00E22530" w:rsidP="009D728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  <w:sectPr w:rsidR="00E22530" w:rsidSect="0096417A">
          <w:pgSz w:w="11906" w:h="16838"/>
          <w:pgMar w:top="567" w:right="850" w:bottom="568" w:left="1276" w:header="708" w:footer="708" w:gutter="0"/>
          <w:cols w:space="708"/>
          <w:docGrid w:linePitch="360"/>
        </w:sectPr>
      </w:pPr>
    </w:p>
    <w:p w14:paraId="59F82FB1" w14:textId="77777777" w:rsidR="00210846" w:rsidRDefault="00210846" w:rsidP="00210846">
      <w:pPr>
        <w:spacing w:after="0" w:line="240" w:lineRule="auto"/>
        <w:ind w:left="9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6D0D7100" w14:textId="77777777" w:rsidR="00210846" w:rsidRDefault="00210846" w:rsidP="00210846">
      <w:pPr>
        <w:spacing w:after="0" w:line="240" w:lineRule="auto"/>
        <w:ind w:left="9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Черемушки </w:t>
      </w:r>
    </w:p>
    <w:p w14:paraId="3D3B7E8F" w14:textId="43312BE5" w:rsidR="00E22530" w:rsidRDefault="0027103E" w:rsidP="00210846">
      <w:pPr>
        <w:spacing w:after="0" w:line="240" w:lineRule="auto"/>
        <w:ind w:left="9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22.11.2022 № 4/5</w:t>
      </w:r>
    </w:p>
    <w:p w14:paraId="4EEAFC66" w14:textId="77777777" w:rsidR="00210846" w:rsidRDefault="00210846" w:rsidP="0021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1BD22" w14:textId="77777777" w:rsidR="00210846" w:rsidRDefault="00210846" w:rsidP="0021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762F5" w14:textId="77777777" w:rsidR="00210846" w:rsidRDefault="00210846" w:rsidP="0021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C1F14" w14:textId="77777777" w:rsidR="00210846" w:rsidRDefault="00210846" w:rsidP="0021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12672" w14:textId="77777777" w:rsidR="00210846" w:rsidRDefault="00210846" w:rsidP="0021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CB7A1" w14:textId="77777777" w:rsidR="00210846" w:rsidRDefault="00210846" w:rsidP="0021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386E7" w14:textId="77777777" w:rsidR="00210846" w:rsidRDefault="00210846" w:rsidP="00210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Мероприятия по благоустройству территорий района Черемушки </w:t>
      </w:r>
    </w:p>
    <w:p w14:paraId="1A21804B" w14:textId="439B1499" w:rsidR="00210846" w:rsidRPr="009D728A" w:rsidRDefault="00210846" w:rsidP="0021084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2023 год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счет экономии средств стимулирования управ районов 2021 года</w:t>
      </w:r>
    </w:p>
    <w:p w14:paraId="2E730745" w14:textId="77777777" w:rsidR="00186FE6" w:rsidRDefault="00186FE6" w:rsidP="006E51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340" w:type="dxa"/>
        <w:tblLook w:val="04A0" w:firstRow="1" w:lastRow="0" w:firstColumn="1" w:lastColumn="0" w:noHBand="0" w:noVBand="1"/>
      </w:tblPr>
      <w:tblGrid>
        <w:gridCol w:w="1020"/>
        <w:gridCol w:w="3660"/>
        <w:gridCol w:w="3140"/>
        <w:gridCol w:w="1520"/>
        <w:gridCol w:w="1880"/>
        <w:gridCol w:w="2120"/>
      </w:tblGrid>
      <w:tr w:rsidR="008A4C1D" w:rsidRPr="0096417A" w14:paraId="05F125B4" w14:textId="77777777" w:rsidTr="008A4C1D">
        <w:trPr>
          <w:trHeight w:val="29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8166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13C0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8397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 объемы запланированных работ</w:t>
            </w:r>
          </w:p>
        </w:tc>
      </w:tr>
      <w:tr w:rsidR="008A4C1D" w:rsidRPr="0096417A" w14:paraId="5F85E979" w14:textId="77777777" w:rsidTr="008A4C1D">
        <w:trPr>
          <w:trHeight w:val="56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28CF" w14:textId="77777777" w:rsidR="008A4C1D" w:rsidRPr="0096417A" w:rsidRDefault="008A4C1D" w:rsidP="008A4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4C71" w14:textId="77777777" w:rsidR="008A4C1D" w:rsidRPr="0096417A" w:rsidRDefault="008A4C1D" w:rsidP="008A4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4A38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Нат. Показатель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FE8B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D6D1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работ в руб.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CBDF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адресу руб.</w:t>
            </w:r>
          </w:p>
        </w:tc>
      </w:tr>
      <w:tr w:rsidR="008A4C1D" w:rsidRPr="0096417A" w14:paraId="2C90FF5C" w14:textId="77777777" w:rsidTr="008A4C1D">
        <w:trPr>
          <w:trHeight w:val="2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C164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EB86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577C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07CA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9EC3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522A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A4C1D" w:rsidRPr="0096417A" w14:paraId="696615C5" w14:textId="77777777" w:rsidTr="001869B4">
        <w:trPr>
          <w:trHeight w:val="2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27B0" w14:textId="02675E48" w:rsidR="008A4C1D" w:rsidRPr="0096417A" w:rsidRDefault="000B7581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7EC7" w14:textId="5298A20F" w:rsidR="008A4C1D" w:rsidRPr="0096417A" w:rsidRDefault="000B7581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70-летия Победы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6B16" w14:textId="448DF23E" w:rsidR="008A4C1D" w:rsidRPr="0096417A" w:rsidRDefault="000B7581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фонтана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202E" w14:textId="1493085F" w:rsidR="008A4C1D" w:rsidRPr="0096417A" w:rsidRDefault="000B7581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61D9" w14:textId="214765A4" w:rsidR="008A4C1D" w:rsidRPr="0096417A" w:rsidRDefault="000B7581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2762 001,78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9334" w14:textId="6E82AA0D" w:rsidR="008A4C1D" w:rsidRPr="0096417A" w:rsidRDefault="000B7581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2 762 001,78</w:t>
            </w:r>
          </w:p>
        </w:tc>
      </w:tr>
      <w:tr w:rsidR="008A4C1D" w:rsidRPr="0096417A" w14:paraId="17A25C72" w14:textId="77777777" w:rsidTr="001869B4">
        <w:trPr>
          <w:trHeight w:val="2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0547" w14:textId="683E5088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3F0D" w14:textId="25C2A57E" w:rsidR="008A4C1D" w:rsidRPr="000B7581" w:rsidRDefault="000B7581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7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896C" w14:textId="6131964D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DAD0" w14:textId="03B566B3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32A97" w14:textId="3D2D08BF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B234" w14:textId="45146160" w:rsidR="008A4C1D" w:rsidRPr="000B7581" w:rsidRDefault="000B7581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7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2 762 001,78</w:t>
            </w:r>
          </w:p>
        </w:tc>
      </w:tr>
    </w:tbl>
    <w:p w14:paraId="2FB118D7" w14:textId="77777777" w:rsidR="008A4C1D" w:rsidRDefault="008A4C1D" w:rsidP="006E51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A4C1D" w:rsidSect="00761A6B">
      <w:pgSz w:w="16838" w:h="11906" w:orient="landscape"/>
      <w:pgMar w:top="709" w:right="567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753"/>
    <w:rsid w:val="000108A2"/>
    <w:rsid w:val="000379D8"/>
    <w:rsid w:val="000808BF"/>
    <w:rsid w:val="00095271"/>
    <w:rsid w:val="000B7581"/>
    <w:rsid w:val="00110678"/>
    <w:rsid w:val="00111FA1"/>
    <w:rsid w:val="00112223"/>
    <w:rsid w:val="001869B4"/>
    <w:rsid w:val="00186FE6"/>
    <w:rsid w:val="00197666"/>
    <w:rsid w:val="001C5B68"/>
    <w:rsid w:val="00205BEE"/>
    <w:rsid w:val="00210846"/>
    <w:rsid w:val="002160B2"/>
    <w:rsid w:val="00231CFE"/>
    <w:rsid w:val="0024561D"/>
    <w:rsid w:val="0027103E"/>
    <w:rsid w:val="00280C42"/>
    <w:rsid w:val="002870EE"/>
    <w:rsid w:val="00287367"/>
    <w:rsid w:val="00291BF3"/>
    <w:rsid w:val="002B0038"/>
    <w:rsid w:val="002C106C"/>
    <w:rsid w:val="00345EDA"/>
    <w:rsid w:val="003F0729"/>
    <w:rsid w:val="00441F16"/>
    <w:rsid w:val="004E39A9"/>
    <w:rsid w:val="00525708"/>
    <w:rsid w:val="00547BEE"/>
    <w:rsid w:val="00557813"/>
    <w:rsid w:val="0056288E"/>
    <w:rsid w:val="00587753"/>
    <w:rsid w:val="00613072"/>
    <w:rsid w:val="00696B62"/>
    <w:rsid w:val="006E51A6"/>
    <w:rsid w:val="00761A6B"/>
    <w:rsid w:val="00782D10"/>
    <w:rsid w:val="007B21FC"/>
    <w:rsid w:val="007F001B"/>
    <w:rsid w:val="007F3D2B"/>
    <w:rsid w:val="00893F4A"/>
    <w:rsid w:val="008A20B3"/>
    <w:rsid w:val="008A4C1D"/>
    <w:rsid w:val="00911192"/>
    <w:rsid w:val="00941C76"/>
    <w:rsid w:val="0096417A"/>
    <w:rsid w:val="00985BF9"/>
    <w:rsid w:val="009A4795"/>
    <w:rsid w:val="009D728A"/>
    <w:rsid w:val="00A32727"/>
    <w:rsid w:val="00A74886"/>
    <w:rsid w:val="00AB1CA1"/>
    <w:rsid w:val="00B42F69"/>
    <w:rsid w:val="00B45C7C"/>
    <w:rsid w:val="00BF5E70"/>
    <w:rsid w:val="00C21AFD"/>
    <w:rsid w:val="00C3040F"/>
    <w:rsid w:val="00CA0555"/>
    <w:rsid w:val="00DA0E09"/>
    <w:rsid w:val="00E05EFF"/>
    <w:rsid w:val="00E22530"/>
    <w:rsid w:val="00E56568"/>
    <w:rsid w:val="00E84A00"/>
    <w:rsid w:val="00E872D5"/>
    <w:rsid w:val="00E94723"/>
    <w:rsid w:val="00EF0BCE"/>
    <w:rsid w:val="00F064D8"/>
    <w:rsid w:val="00F81D97"/>
    <w:rsid w:val="00FF6C48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7F0E"/>
  <w15:chartTrackingRefBased/>
  <w15:docId w15:val="{A4A67249-8C5D-4924-A63B-7FAB7C28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1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1A6"/>
    <w:rPr>
      <w:color w:val="0563C1" w:themeColor="hyperlink"/>
      <w:u w:val="single"/>
    </w:rPr>
  </w:style>
  <w:style w:type="table" w:styleId="a4">
    <w:name w:val="Table Grid"/>
    <w:basedOn w:val="a1"/>
    <w:rsid w:val="006E51A6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B21FC"/>
    <w:pPr>
      <w:ind w:left="720"/>
      <w:contextualSpacing/>
    </w:pPr>
  </w:style>
  <w:style w:type="table" w:customStyle="1" w:styleId="TableGrid">
    <w:name w:val="TableGrid"/>
    <w:rsid w:val="00E84A0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2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2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her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myn_cherem@mail.ru</dc:creator>
  <cp:keywords/>
  <dc:description/>
  <cp:lastModifiedBy>Mun6</cp:lastModifiedBy>
  <cp:revision>13</cp:revision>
  <cp:lastPrinted>2022-11-25T08:21:00Z</cp:lastPrinted>
  <dcterms:created xsi:type="dcterms:W3CDTF">2022-11-17T11:51:00Z</dcterms:created>
  <dcterms:modified xsi:type="dcterms:W3CDTF">2022-11-25T08:21:00Z</dcterms:modified>
</cp:coreProperties>
</file>